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E674" w14:textId="77777777" w:rsidR="00555069" w:rsidRPr="00B71C7E" w:rsidRDefault="00F93AD9" w:rsidP="00F93AD9">
      <w:pPr>
        <w:jc w:val="center"/>
        <w:rPr>
          <w:sz w:val="21"/>
          <w:szCs w:val="21"/>
        </w:rPr>
      </w:pPr>
      <w:r w:rsidRPr="00B71C7E">
        <w:rPr>
          <w:sz w:val="21"/>
          <w:szCs w:val="21"/>
        </w:rPr>
        <w:t>Sunny Hills PTS 2.6.25</w:t>
      </w:r>
    </w:p>
    <w:p w14:paraId="0DBDB48E" w14:textId="77777777" w:rsidR="00F93AD9" w:rsidRPr="00B71C7E" w:rsidRDefault="00F93AD9" w:rsidP="00F93AD9">
      <w:pPr>
        <w:jc w:val="center"/>
        <w:rPr>
          <w:sz w:val="21"/>
          <w:szCs w:val="21"/>
        </w:rPr>
      </w:pPr>
      <w:r w:rsidRPr="00B71C7E">
        <w:rPr>
          <w:sz w:val="21"/>
          <w:szCs w:val="21"/>
        </w:rPr>
        <w:t>General Membership Meeting</w:t>
      </w:r>
    </w:p>
    <w:p w14:paraId="41C458D8" w14:textId="2180E051" w:rsidR="00F93AD9" w:rsidRPr="00B71C7E" w:rsidRDefault="00ED763F" w:rsidP="00F93AD9">
      <w:pPr>
        <w:jc w:val="center"/>
        <w:rPr>
          <w:sz w:val="21"/>
          <w:szCs w:val="21"/>
        </w:rPr>
      </w:pPr>
      <w:r>
        <w:rPr>
          <w:sz w:val="21"/>
          <w:szCs w:val="21"/>
        </w:rPr>
        <w:t>Google Meet (virtual meeting due to pandemic)</w:t>
      </w:r>
    </w:p>
    <w:p w14:paraId="24912538" w14:textId="3F7A5B0C" w:rsidR="00F93AD9" w:rsidRPr="00B71C7E" w:rsidRDefault="0078460B" w:rsidP="00F93AD9">
      <w:pPr>
        <w:jc w:val="center"/>
        <w:rPr>
          <w:sz w:val="21"/>
          <w:szCs w:val="21"/>
        </w:rPr>
      </w:pPr>
      <w:r>
        <w:rPr>
          <w:sz w:val="21"/>
          <w:szCs w:val="21"/>
        </w:rPr>
        <w:t>February 10</w:t>
      </w:r>
      <w:r w:rsidR="00AC2E91">
        <w:rPr>
          <w:sz w:val="21"/>
          <w:szCs w:val="21"/>
        </w:rPr>
        <w:t>, 20</w:t>
      </w:r>
      <w:r w:rsidR="00AD18B8">
        <w:rPr>
          <w:sz w:val="21"/>
          <w:szCs w:val="21"/>
        </w:rPr>
        <w:t>2</w:t>
      </w:r>
      <w:r>
        <w:rPr>
          <w:sz w:val="21"/>
          <w:szCs w:val="21"/>
        </w:rPr>
        <w:t>1</w:t>
      </w:r>
    </w:p>
    <w:p w14:paraId="6F4DAB82" w14:textId="77777777" w:rsidR="00F93AD9" w:rsidRPr="00B71C7E" w:rsidRDefault="00F93AD9" w:rsidP="00F93AD9">
      <w:pPr>
        <w:jc w:val="center"/>
        <w:rPr>
          <w:sz w:val="21"/>
          <w:szCs w:val="21"/>
        </w:rPr>
      </w:pPr>
    </w:p>
    <w:p w14:paraId="11B99616" w14:textId="77777777" w:rsidR="00F93AD9" w:rsidRPr="00B71C7E" w:rsidRDefault="00F93AD9" w:rsidP="00F93AD9">
      <w:pPr>
        <w:rPr>
          <w:b/>
          <w:sz w:val="21"/>
          <w:szCs w:val="21"/>
        </w:rPr>
      </w:pPr>
    </w:p>
    <w:p w14:paraId="17BF8736" w14:textId="77777777" w:rsidR="00F93AD9" w:rsidRPr="00B71C7E" w:rsidRDefault="00F93AD9" w:rsidP="00F93AD9">
      <w:pPr>
        <w:rPr>
          <w:b/>
          <w:sz w:val="21"/>
          <w:szCs w:val="21"/>
        </w:rPr>
      </w:pPr>
      <w:r w:rsidRPr="00B71C7E">
        <w:rPr>
          <w:b/>
          <w:sz w:val="21"/>
          <w:szCs w:val="21"/>
        </w:rPr>
        <w:t>Call to Order</w:t>
      </w:r>
    </w:p>
    <w:p w14:paraId="40A6C474" w14:textId="4906D3A4" w:rsidR="00037EC9" w:rsidRDefault="00F93AD9" w:rsidP="00F93AD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71C7E">
        <w:rPr>
          <w:sz w:val="21"/>
          <w:szCs w:val="21"/>
        </w:rPr>
        <w:t xml:space="preserve">The meeting was called to order at </w:t>
      </w:r>
      <w:r w:rsidR="00ED763F">
        <w:rPr>
          <w:sz w:val="21"/>
          <w:szCs w:val="21"/>
        </w:rPr>
        <w:t>6:3</w:t>
      </w:r>
      <w:r w:rsidR="0078460B">
        <w:rPr>
          <w:sz w:val="21"/>
          <w:szCs w:val="21"/>
        </w:rPr>
        <w:t xml:space="preserve">5 </w:t>
      </w:r>
      <w:r w:rsidR="00ED763F">
        <w:rPr>
          <w:sz w:val="21"/>
          <w:szCs w:val="21"/>
        </w:rPr>
        <w:t>pm</w:t>
      </w:r>
      <w:r w:rsidR="00445DFD" w:rsidRPr="00B71C7E">
        <w:rPr>
          <w:sz w:val="21"/>
          <w:szCs w:val="21"/>
        </w:rPr>
        <w:t xml:space="preserve"> by </w:t>
      </w:r>
      <w:r w:rsidR="00950A77">
        <w:rPr>
          <w:sz w:val="21"/>
          <w:szCs w:val="21"/>
        </w:rPr>
        <w:t>Emily Loney</w:t>
      </w:r>
      <w:r w:rsidR="00044436">
        <w:rPr>
          <w:sz w:val="21"/>
          <w:szCs w:val="21"/>
        </w:rPr>
        <w:t xml:space="preserve">. </w:t>
      </w:r>
      <w:r w:rsidR="00445DFD" w:rsidRPr="00B71C7E">
        <w:rPr>
          <w:sz w:val="21"/>
          <w:szCs w:val="21"/>
        </w:rPr>
        <w:t xml:space="preserve">  Proper n</w:t>
      </w:r>
      <w:r w:rsidRPr="00B71C7E">
        <w:rPr>
          <w:sz w:val="21"/>
          <w:szCs w:val="21"/>
        </w:rPr>
        <w:t>otice was given and quorum present.  Attendance sheet attached.</w:t>
      </w:r>
    </w:p>
    <w:p w14:paraId="3A57638E" w14:textId="450E2454" w:rsidR="00E3103A" w:rsidRPr="00E3103A" w:rsidRDefault="00E3103A" w:rsidP="00E3103A">
      <w:pPr>
        <w:rPr>
          <w:b/>
          <w:sz w:val="21"/>
          <w:szCs w:val="21"/>
        </w:rPr>
      </w:pPr>
      <w:r w:rsidRPr="00E3103A">
        <w:rPr>
          <w:b/>
          <w:sz w:val="21"/>
          <w:szCs w:val="21"/>
        </w:rPr>
        <w:t xml:space="preserve">President’s Report – </w:t>
      </w:r>
      <w:r w:rsidR="00950A77">
        <w:rPr>
          <w:b/>
          <w:sz w:val="21"/>
          <w:szCs w:val="21"/>
        </w:rPr>
        <w:t xml:space="preserve">Emily Loney </w:t>
      </w:r>
    </w:p>
    <w:p w14:paraId="394158D3" w14:textId="77777777" w:rsidR="0078460B" w:rsidRPr="0078460B" w:rsidRDefault="00B863CF" w:rsidP="00B863C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B863CF">
        <w:rPr>
          <w:sz w:val="21"/>
          <w:szCs w:val="21"/>
        </w:rPr>
        <w:t>Monthly food drives are successfu</w:t>
      </w:r>
      <w:r w:rsidR="0078460B">
        <w:rPr>
          <w:sz w:val="21"/>
          <w:szCs w:val="21"/>
        </w:rPr>
        <w:t xml:space="preserve">l. Thank you for donating. </w:t>
      </w:r>
    </w:p>
    <w:p w14:paraId="2800BDF3" w14:textId="7BDCBE48" w:rsidR="0078460B" w:rsidRPr="0078460B" w:rsidRDefault="0078460B" w:rsidP="00B863C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Nominating Committee Vote. Motion made</w:t>
      </w:r>
      <w:r w:rsidR="00DA7B6F">
        <w:rPr>
          <w:sz w:val="21"/>
          <w:szCs w:val="21"/>
        </w:rPr>
        <w:t xml:space="preserve"> by Jennifer Marks “</w:t>
      </w:r>
      <w:r>
        <w:rPr>
          <w:sz w:val="21"/>
          <w:szCs w:val="21"/>
        </w:rPr>
        <w:t>to nominate Jennifer Marks, Katherine Sullivan and Shilpa Schuettenhelm to the Nomination Committee</w:t>
      </w:r>
      <w:r w:rsidR="00DA7B6F">
        <w:rPr>
          <w:sz w:val="21"/>
          <w:szCs w:val="21"/>
        </w:rPr>
        <w:t>”</w:t>
      </w:r>
      <w:r>
        <w:rPr>
          <w:sz w:val="21"/>
          <w:szCs w:val="21"/>
        </w:rPr>
        <w:t xml:space="preserve">. Motion seconded. Motion passes. </w:t>
      </w:r>
    </w:p>
    <w:p w14:paraId="0B50CAF5" w14:textId="774B365A" w:rsidR="00B863CF" w:rsidRPr="00B863CF" w:rsidRDefault="0078460B" w:rsidP="00B863C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PTA award nominations due on February 12</w:t>
      </w:r>
      <w:r w:rsidRPr="0078460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. Form is available on the Sunny Hills PTA website. </w:t>
      </w:r>
      <w:r w:rsidR="000634FA" w:rsidRPr="00B863CF">
        <w:rPr>
          <w:sz w:val="21"/>
          <w:szCs w:val="21"/>
        </w:rPr>
        <w:t xml:space="preserve"> </w:t>
      </w:r>
    </w:p>
    <w:p w14:paraId="796579E0" w14:textId="11AFB7B0" w:rsidR="00B863CF" w:rsidRPr="0078460B" w:rsidRDefault="0078460B" w:rsidP="00B863C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Upcoming Events:</w:t>
      </w:r>
    </w:p>
    <w:p w14:paraId="1D269BC1" w14:textId="43C40B6A" w:rsidR="0078460B" w:rsidRPr="0078460B" w:rsidRDefault="0078460B" w:rsidP="0078460B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Yearbook</w:t>
      </w:r>
    </w:p>
    <w:p w14:paraId="52F6B9B3" w14:textId="2F4E9019" w:rsidR="0078460B" w:rsidRPr="0078460B" w:rsidRDefault="0078460B" w:rsidP="0078460B">
      <w:pPr>
        <w:pStyle w:val="ListParagraph"/>
        <w:numPr>
          <w:ilvl w:val="2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Accepting drawings for yearbook cover.</w:t>
      </w:r>
    </w:p>
    <w:p w14:paraId="3CF7BEA3" w14:textId="07F07895" w:rsidR="0078460B" w:rsidRPr="0078460B" w:rsidRDefault="0078460B" w:rsidP="0078460B">
      <w:pPr>
        <w:pStyle w:val="ListParagraph"/>
        <w:numPr>
          <w:ilvl w:val="2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Lovelines for 5</w:t>
      </w:r>
      <w:r w:rsidRPr="0078460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graders.</w:t>
      </w:r>
    </w:p>
    <w:p w14:paraId="37F15F97" w14:textId="5218944C" w:rsidR="0078460B" w:rsidRPr="0078460B" w:rsidRDefault="0078460B" w:rsidP="0078460B">
      <w:pPr>
        <w:pStyle w:val="ListParagraph"/>
        <w:numPr>
          <w:ilvl w:val="2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Can upload your own picture or use Dorian’s from last year or this year.</w:t>
      </w:r>
    </w:p>
    <w:p w14:paraId="13FE080C" w14:textId="73FAC9BF" w:rsidR="0078460B" w:rsidRPr="0078460B" w:rsidRDefault="0078460B" w:rsidP="0078460B">
      <w:pPr>
        <w:pStyle w:val="ListParagraph"/>
        <w:numPr>
          <w:ilvl w:val="2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In need of more candid pictures. They are due March 5</w:t>
      </w:r>
      <w:r w:rsidRPr="0078460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. </w:t>
      </w:r>
    </w:p>
    <w:p w14:paraId="771AAD34" w14:textId="7B8606DC" w:rsidR="0078460B" w:rsidRPr="0078460B" w:rsidRDefault="0078460B" w:rsidP="0078460B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Eager Reader</w:t>
      </w:r>
    </w:p>
    <w:p w14:paraId="5FC21D0E" w14:textId="10F38AD3" w:rsidR="0078460B" w:rsidRPr="0078460B" w:rsidRDefault="0078460B" w:rsidP="0078460B">
      <w:pPr>
        <w:pStyle w:val="ListParagraph"/>
        <w:numPr>
          <w:ilvl w:val="2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Prizes going home in material distribution on February 24</w:t>
      </w:r>
      <w:r w:rsidRPr="0078460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. </w:t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</w:p>
    <w:p w14:paraId="1EF3FF30" w14:textId="6A218AD5" w:rsidR="0078460B" w:rsidRPr="0078460B" w:rsidRDefault="0078460B" w:rsidP="0078460B">
      <w:pPr>
        <w:pStyle w:val="ListParagraph"/>
        <w:numPr>
          <w:ilvl w:val="2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March material distribution will be next prize distribution.</w:t>
      </w:r>
    </w:p>
    <w:p w14:paraId="23D7F77B" w14:textId="7BE53411" w:rsidR="0078460B" w:rsidRPr="0078460B" w:rsidRDefault="0078460B" w:rsidP="0078460B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Bingo Night</w:t>
      </w:r>
    </w:p>
    <w:p w14:paraId="230B6F42" w14:textId="1D87AF88" w:rsidR="0078460B" w:rsidRPr="00B863CF" w:rsidRDefault="0078460B" w:rsidP="0078460B">
      <w:pPr>
        <w:pStyle w:val="ListParagraph"/>
        <w:numPr>
          <w:ilvl w:val="2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Still working out details and date.</w:t>
      </w:r>
    </w:p>
    <w:p w14:paraId="19230624" w14:textId="37F1C278" w:rsidR="005F5EA9" w:rsidRPr="00B71C7E" w:rsidRDefault="005F5EA9" w:rsidP="005F5EA9">
      <w:pPr>
        <w:rPr>
          <w:b/>
          <w:sz w:val="21"/>
          <w:szCs w:val="21"/>
        </w:rPr>
      </w:pPr>
      <w:r w:rsidRPr="00B71C7E">
        <w:rPr>
          <w:b/>
          <w:sz w:val="21"/>
          <w:szCs w:val="21"/>
        </w:rPr>
        <w:t>Secretary’s Report –</w:t>
      </w:r>
      <w:r w:rsidR="009B4017">
        <w:rPr>
          <w:b/>
          <w:sz w:val="21"/>
          <w:szCs w:val="21"/>
        </w:rPr>
        <w:t>Heidi Kirchoff</w:t>
      </w:r>
    </w:p>
    <w:p w14:paraId="6FAF4308" w14:textId="0BE7E090" w:rsidR="005F5EA9" w:rsidRDefault="005F5EA9" w:rsidP="005F5EA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B71C7E">
        <w:rPr>
          <w:sz w:val="21"/>
          <w:szCs w:val="21"/>
        </w:rPr>
        <w:t>The</w:t>
      </w:r>
      <w:r w:rsidR="0078460B">
        <w:rPr>
          <w:sz w:val="21"/>
          <w:szCs w:val="21"/>
        </w:rPr>
        <w:t xml:space="preserve"> October 15, 2020 </w:t>
      </w:r>
      <w:r>
        <w:rPr>
          <w:sz w:val="21"/>
          <w:szCs w:val="21"/>
        </w:rPr>
        <w:t xml:space="preserve">GMM </w:t>
      </w:r>
      <w:r w:rsidRPr="00B71C7E">
        <w:rPr>
          <w:sz w:val="21"/>
          <w:szCs w:val="21"/>
        </w:rPr>
        <w:t xml:space="preserve">meeting minutes were presented.  Minutes were </w:t>
      </w:r>
      <w:r w:rsidR="00553E30">
        <w:rPr>
          <w:sz w:val="21"/>
          <w:szCs w:val="21"/>
        </w:rPr>
        <w:t>approved</w:t>
      </w:r>
      <w:r w:rsidRPr="00B71C7E">
        <w:rPr>
          <w:sz w:val="21"/>
          <w:szCs w:val="21"/>
        </w:rPr>
        <w:t xml:space="preserve"> and filed</w:t>
      </w:r>
      <w:r w:rsidR="000E0698">
        <w:rPr>
          <w:sz w:val="21"/>
          <w:szCs w:val="21"/>
        </w:rPr>
        <w:t>.</w:t>
      </w:r>
    </w:p>
    <w:p w14:paraId="2F8DC0A7" w14:textId="3AB4E18C" w:rsidR="000C4346" w:rsidRDefault="000C4346" w:rsidP="000C4346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Treasurers Report – </w:t>
      </w:r>
      <w:r w:rsidR="00B863CF">
        <w:rPr>
          <w:b/>
          <w:sz w:val="21"/>
          <w:szCs w:val="21"/>
        </w:rPr>
        <w:t>Shilpa Schuettenhelm</w:t>
      </w:r>
    </w:p>
    <w:p w14:paraId="37F0B289" w14:textId="11AA4007" w:rsidR="0078460B" w:rsidRPr="00DA7B6F" w:rsidRDefault="0078460B" w:rsidP="000C4346">
      <w:pPr>
        <w:pStyle w:val="ListParagraph"/>
        <w:numPr>
          <w:ilvl w:val="0"/>
          <w:numId w:val="20"/>
        </w:numPr>
        <w:rPr>
          <w:b/>
          <w:sz w:val="21"/>
          <w:szCs w:val="21"/>
        </w:rPr>
      </w:pPr>
      <w:r>
        <w:rPr>
          <w:bCs/>
          <w:sz w:val="21"/>
          <w:szCs w:val="21"/>
        </w:rPr>
        <w:t xml:space="preserve">Mid-Year Financial Review Report </w:t>
      </w:r>
      <w:r w:rsidR="00DA7B6F">
        <w:rPr>
          <w:bCs/>
          <w:sz w:val="21"/>
          <w:szCs w:val="21"/>
        </w:rPr>
        <w:t>(Committee includes Jennifer Marks, Joana Figueredo and Heidi Kirchoff) – findings presented by Jennifer Marks</w:t>
      </w:r>
    </w:p>
    <w:p w14:paraId="4B670C88" w14:textId="6F9CB375" w:rsidR="00DA7B6F" w:rsidRPr="00DA7B6F" w:rsidRDefault="00DA7B6F" w:rsidP="00DA7B6F">
      <w:pPr>
        <w:pStyle w:val="ListParagraph"/>
        <w:numPr>
          <w:ilvl w:val="1"/>
          <w:numId w:val="20"/>
        </w:numPr>
        <w:rPr>
          <w:b/>
          <w:sz w:val="21"/>
          <w:szCs w:val="21"/>
        </w:rPr>
      </w:pPr>
      <w:r>
        <w:rPr>
          <w:bCs/>
          <w:sz w:val="21"/>
          <w:szCs w:val="21"/>
        </w:rPr>
        <w:t xml:space="preserve">Missing a document in the file, but it is most likely in the portable that we can’t access due to the pandemic. </w:t>
      </w:r>
    </w:p>
    <w:p w14:paraId="699D6FA2" w14:textId="39221277" w:rsidR="00DA7B6F" w:rsidRPr="00DA7B6F" w:rsidRDefault="00DA7B6F" w:rsidP="00DA7B6F">
      <w:pPr>
        <w:pStyle w:val="ListParagraph"/>
        <w:numPr>
          <w:ilvl w:val="1"/>
          <w:numId w:val="20"/>
        </w:numPr>
        <w:rPr>
          <w:b/>
          <w:sz w:val="21"/>
          <w:szCs w:val="21"/>
        </w:rPr>
      </w:pPr>
      <w:r>
        <w:rPr>
          <w:bCs/>
          <w:sz w:val="21"/>
          <w:szCs w:val="21"/>
        </w:rPr>
        <w:t xml:space="preserve">PayPal account is in old name. </w:t>
      </w:r>
    </w:p>
    <w:p w14:paraId="6B2B29DB" w14:textId="4A8810E0" w:rsidR="00DA7B6F" w:rsidRPr="0078460B" w:rsidRDefault="00DA7B6F" w:rsidP="00DA7B6F">
      <w:pPr>
        <w:pStyle w:val="ListParagraph"/>
        <w:numPr>
          <w:ilvl w:val="1"/>
          <w:numId w:val="20"/>
        </w:numPr>
        <w:rPr>
          <w:b/>
          <w:sz w:val="21"/>
          <w:szCs w:val="21"/>
        </w:rPr>
      </w:pPr>
      <w:r>
        <w:rPr>
          <w:bCs/>
          <w:sz w:val="21"/>
          <w:szCs w:val="21"/>
        </w:rPr>
        <w:t xml:space="preserve">Otherwise, the committee found everything was well organized and in good order. </w:t>
      </w:r>
    </w:p>
    <w:p w14:paraId="68EE5900" w14:textId="51C95CA3" w:rsidR="00B91347" w:rsidRPr="00B91347" w:rsidRDefault="00DA7B6F" w:rsidP="000C4346">
      <w:pPr>
        <w:pStyle w:val="ListParagraph"/>
        <w:numPr>
          <w:ilvl w:val="0"/>
          <w:numId w:val="20"/>
        </w:numPr>
        <w:rPr>
          <w:b/>
          <w:sz w:val="21"/>
          <w:szCs w:val="21"/>
        </w:rPr>
      </w:pPr>
      <w:r>
        <w:rPr>
          <w:bCs/>
          <w:sz w:val="21"/>
          <w:szCs w:val="21"/>
        </w:rPr>
        <w:t xml:space="preserve">Vote on budget items. Motion was made by Shilpa Schuettenhelm “to increase Family Bingo Night expenses by $100 by transferring funds from Curriculum Enrichment, increase Dining for Dollars income by $500, increase Yearbook income by $5000 and increase expenses by $4100 and increase PayPal expenses by $250 to account for PayPal fees for yearbook. Motion seconded. Motion passes. </w:t>
      </w:r>
    </w:p>
    <w:p w14:paraId="7EAC3DF6" w14:textId="08E6A43A" w:rsidR="000634FA" w:rsidRDefault="00DA7B6F" w:rsidP="000634FA">
      <w:pPr>
        <w:rPr>
          <w:b/>
          <w:sz w:val="21"/>
          <w:szCs w:val="21"/>
        </w:rPr>
      </w:pPr>
      <w:r>
        <w:rPr>
          <w:b/>
          <w:sz w:val="21"/>
          <w:szCs w:val="21"/>
        </w:rPr>
        <w:t>Principal’s Report</w:t>
      </w:r>
      <w:r w:rsidR="000634FA">
        <w:rPr>
          <w:b/>
          <w:sz w:val="21"/>
          <w:szCs w:val="21"/>
        </w:rPr>
        <w:t xml:space="preserve"> – </w:t>
      </w:r>
      <w:r>
        <w:rPr>
          <w:b/>
          <w:sz w:val="21"/>
          <w:szCs w:val="21"/>
        </w:rPr>
        <w:t>Tim Baynes</w:t>
      </w:r>
    </w:p>
    <w:p w14:paraId="5A963CDB" w14:textId="77777777" w:rsidR="00DA7B6F" w:rsidRDefault="00DA7B6F" w:rsidP="00DA7B6F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Return to hybrid starts Feb. 11 for K-1. </w:t>
      </w:r>
    </w:p>
    <w:p w14:paraId="4C3328FE" w14:textId="77777777" w:rsidR="00DA7B6F" w:rsidRDefault="00DA7B6F" w:rsidP="00DA7B6F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2</w:t>
      </w:r>
      <w:r w:rsidRPr="00DA7B6F">
        <w:rPr>
          <w:bCs/>
          <w:sz w:val="21"/>
          <w:szCs w:val="21"/>
          <w:vertAlign w:val="superscript"/>
        </w:rPr>
        <w:t>nd</w:t>
      </w:r>
      <w:r>
        <w:rPr>
          <w:bCs/>
          <w:sz w:val="21"/>
          <w:szCs w:val="21"/>
        </w:rPr>
        <w:t>-3</w:t>
      </w:r>
      <w:r w:rsidRPr="00DA7B6F">
        <w:rPr>
          <w:bCs/>
          <w:sz w:val="21"/>
          <w:szCs w:val="21"/>
          <w:vertAlign w:val="superscript"/>
        </w:rPr>
        <w:t>rd</w:t>
      </w:r>
      <w:r>
        <w:rPr>
          <w:bCs/>
          <w:sz w:val="21"/>
          <w:szCs w:val="21"/>
        </w:rPr>
        <w:t xml:space="preserve"> grade would start 21 days after K-1 starts. (March 4)</w:t>
      </w:r>
    </w:p>
    <w:p w14:paraId="259E22DF" w14:textId="408A3A36" w:rsidR="00DA7B6F" w:rsidRDefault="00DA7B6F" w:rsidP="00DA7B6F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Philos</w:t>
      </w:r>
      <w:r w:rsidR="001C57C8">
        <w:rPr>
          <w:bCs/>
          <w:sz w:val="21"/>
          <w:szCs w:val="21"/>
        </w:rPr>
        <w:t>op</w:t>
      </w:r>
      <w:r>
        <w:rPr>
          <w:bCs/>
          <w:sz w:val="21"/>
          <w:szCs w:val="21"/>
        </w:rPr>
        <w:t>hy is “do it slow, do it safe and do it right…”</w:t>
      </w:r>
    </w:p>
    <w:p w14:paraId="2F12B1EA" w14:textId="77777777" w:rsidR="00DA7B6F" w:rsidRDefault="00DA7B6F" w:rsidP="00DA7B6F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Played video that was sent out to parents of K-1</w:t>
      </w:r>
      <w:r w:rsidRPr="00DA7B6F">
        <w:rPr>
          <w:bCs/>
          <w:sz w:val="21"/>
          <w:szCs w:val="21"/>
          <w:vertAlign w:val="superscript"/>
        </w:rPr>
        <w:t>st</w:t>
      </w:r>
      <w:r>
        <w:rPr>
          <w:bCs/>
          <w:sz w:val="21"/>
          <w:szCs w:val="21"/>
        </w:rPr>
        <w:t xml:space="preserve"> regarding check-in process for coming back to school. </w:t>
      </w:r>
    </w:p>
    <w:p w14:paraId="4B2186DD" w14:textId="5F32AB8D" w:rsidR="00C76D4C" w:rsidRDefault="00DA7B6F" w:rsidP="00DA7B6F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Out of 270 K-1</w:t>
      </w:r>
      <w:r w:rsidRPr="00DA7B6F">
        <w:rPr>
          <w:bCs/>
          <w:sz w:val="21"/>
          <w:szCs w:val="21"/>
          <w:vertAlign w:val="superscript"/>
        </w:rPr>
        <w:t>st</w:t>
      </w:r>
      <w:r w:rsidR="001C57C8">
        <w:rPr>
          <w:bCs/>
          <w:sz w:val="21"/>
          <w:szCs w:val="21"/>
        </w:rPr>
        <w:t xml:space="preserve">, 117 had teacher changes. </w:t>
      </w:r>
      <w:r w:rsidR="00C76D4C" w:rsidRPr="00DA7B6F">
        <w:rPr>
          <w:bCs/>
          <w:sz w:val="21"/>
          <w:szCs w:val="21"/>
        </w:rPr>
        <w:t xml:space="preserve"> </w:t>
      </w:r>
    </w:p>
    <w:p w14:paraId="35EC21EE" w14:textId="0A892C7F" w:rsidR="001C57C8" w:rsidRDefault="001C57C8" w:rsidP="00DA7B6F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We will not have HEPA filters in the building at this time. </w:t>
      </w:r>
    </w:p>
    <w:p w14:paraId="4B7CC313" w14:textId="32E495EB" w:rsidR="001C57C8" w:rsidRDefault="001C57C8" w:rsidP="00DA7B6F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t xml:space="preserve">Specialists will stay the same even if their teacher changes. </w:t>
      </w:r>
    </w:p>
    <w:p w14:paraId="3F141B90" w14:textId="61FFC594" w:rsidR="001C57C8" w:rsidRDefault="001C57C8" w:rsidP="001C57C8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There will not be weekly covid tests for teachers at this time. </w:t>
      </w:r>
    </w:p>
    <w:p w14:paraId="2C4BB7B4" w14:textId="741D9C9D" w:rsidR="001C57C8" w:rsidRDefault="001C57C8" w:rsidP="001C57C8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Next round of kids coming back to school will find out their teacher about 2-7 days before they are supposed to come back. </w:t>
      </w:r>
    </w:p>
    <w:p w14:paraId="2F0E1FAF" w14:textId="315A3698" w:rsidR="001C57C8" w:rsidRDefault="001C57C8" w:rsidP="001C57C8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Students </w:t>
      </w:r>
      <w:r w:rsidR="00EF5536">
        <w:rPr>
          <w:bCs/>
          <w:sz w:val="21"/>
          <w:szCs w:val="21"/>
        </w:rPr>
        <w:t>must</w:t>
      </w:r>
      <w:r>
        <w:rPr>
          <w:bCs/>
          <w:sz w:val="21"/>
          <w:szCs w:val="21"/>
        </w:rPr>
        <w:t xml:space="preserve"> have the attestation forms filled out or they will not be accepted into class. </w:t>
      </w:r>
    </w:p>
    <w:p w14:paraId="2525A96C" w14:textId="27BFF523" w:rsidR="001C57C8" w:rsidRDefault="001C57C8" w:rsidP="001C57C8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100F or higher are not allowed in class.</w:t>
      </w:r>
    </w:p>
    <w:p w14:paraId="0A2BFE6F" w14:textId="64A4739A" w:rsidR="001C57C8" w:rsidRDefault="001C57C8" w:rsidP="001C57C8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If a child </w:t>
      </w:r>
      <w:r w:rsidR="00EF5536">
        <w:rPr>
          <w:bCs/>
          <w:sz w:val="21"/>
          <w:szCs w:val="21"/>
        </w:rPr>
        <w:t>must</w:t>
      </w:r>
      <w:r>
        <w:rPr>
          <w:bCs/>
          <w:sz w:val="21"/>
          <w:szCs w:val="21"/>
        </w:rPr>
        <w:t xml:space="preserve"> quarantine at home, they will have access to homework daily if requested. But they won’t be able to join online. </w:t>
      </w:r>
    </w:p>
    <w:p w14:paraId="41ED9DC9" w14:textId="6CF83448" w:rsidR="001C57C8" w:rsidRDefault="001C57C8" w:rsidP="001C57C8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They will look at all symptoms including nausea, cough, runny nose, lost taste or smell, chills and fever. </w:t>
      </w:r>
    </w:p>
    <w:p w14:paraId="08FAAAC4" w14:textId="3D90BB23" w:rsidR="001C57C8" w:rsidRPr="001C57C8" w:rsidRDefault="001C57C8" w:rsidP="001C57C8">
      <w:pPr>
        <w:pStyle w:val="ListParagraph"/>
        <w:numPr>
          <w:ilvl w:val="0"/>
          <w:numId w:val="20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Sunny Hills will be going from 820 students to 542 students once Elementary 16 is open. </w:t>
      </w:r>
    </w:p>
    <w:p w14:paraId="1BB0F2AB" w14:textId="77777777" w:rsidR="00C76D4C" w:rsidRDefault="00C76D4C" w:rsidP="00FF3F0D">
      <w:pPr>
        <w:rPr>
          <w:b/>
          <w:sz w:val="21"/>
          <w:szCs w:val="21"/>
        </w:rPr>
      </w:pPr>
    </w:p>
    <w:p w14:paraId="20534AE6" w14:textId="2D0DEA06" w:rsidR="003530A9" w:rsidRPr="00B71C7E" w:rsidRDefault="003530A9" w:rsidP="00FF3F0D">
      <w:pPr>
        <w:rPr>
          <w:b/>
          <w:sz w:val="21"/>
          <w:szCs w:val="21"/>
        </w:rPr>
      </w:pPr>
      <w:r w:rsidRPr="00B71C7E">
        <w:rPr>
          <w:b/>
          <w:sz w:val="21"/>
          <w:szCs w:val="21"/>
        </w:rPr>
        <w:t xml:space="preserve">Meeting Adjourned at </w:t>
      </w:r>
      <w:r w:rsidR="00C76D4C">
        <w:rPr>
          <w:b/>
          <w:sz w:val="21"/>
          <w:szCs w:val="21"/>
        </w:rPr>
        <w:t>7:</w:t>
      </w:r>
      <w:r w:rsidR="00DA7B6F">
        <w:rPr>
          <w:b/>
          <w:sz w:val="21"/>
          <w:szCs w:val="21"/>
        </w:rPr>
        <w:t>45</w:t>
      </w:r>
      <w:r w:rsidR="00C76D4C">
        <w:rPr>
          <w:b/>
          <w:sz w:val="21"/>
          <w:szCs w:val="21"/>
        </w:rPr>
        <w:t>pm</w:t>
      </w:r>
      <w:r w:rsidR="00FF3F0D">
        <w:rPr>
          <w:b/>
          <w:sz w:val="21"/>
          <w:szCs w:val="21"/>
        </w:rPr>
        <w:t xml:space="preserve"> </w:t>
      </w:r>
      <w:r w:rsidR="00716DB8">
        <w:rPr>
          <w:b/>
          <w:sz w:val="21"/>
          <w:szCs w:val="21"/>
        </w:rPr>
        <w:t xml:space="preserve"> </w:t>
      </w:r>
    </w:p>
    <w:p w14:paraId="366D303F" w14:textId="77777777" w:rsidR="003530A9" w:rsidRPr="00B71C7E" w:rsidRDefault="003530A9" w:rsidP="003530A9">
      <w:pPr>
        <w:rPr>
          <w:sz w:val="21"/>
          <w:szCs w:val="21"/>
        </w:rPr>
      </w:pPr>
    </w:p>
    <w:p w14:paraId="15E0C0CC" w14:textId="77777777" w:rsidR="003530A9" w:rsidRPr="00B71C7E" w:rsidRDefault="003530A9" w:rsidP="003530A9">
      <w:pPr>
        <w:rPr>
          <w:sz w:val="21"/>
          <w:szCs w:val="21"/>
        </w:rPr>
      </w:pPr>
      <w:r w:rsidRPr="00B71C7E">
        <w:rPr>
          <w:sz w:val="21"/>
          <w:szCs w:val="21"/>
        </w:rPr>
        <w:t>Respectfully submitted,</w:t>
      </w:r>
    </w:p>
    <w:p w14:paraId="12AF30EC" w14:textId="49E35D82" w:rsidR="003530A9" w:rsidRPr="00B71C7E" w:rsidRDefault="00553E30" w:rsidP="003530A9">
      <w:pPr>
        <w:rPr>
          <w:sz w:val="21"/>
          <w:szCs w:val="21"/>
        </w:rPr>
      </w:pPr>
      <w:r>
        <w:rPr>
          <w:sz w:val="21"/>
          <w:szCs w:val="21"/>
        </w:rPr>
        <w:t>Heidi Kirchoff</w:t>
      </w:r>
      <w:r w:rsidR="00A179E4" w:rsidRPr="00B71C7E">
        <w:rPr>
          <w:sz w:val="21"/>
          <w:szCs w:val="21"/>
        </w:rPr>
        <w:t xml:space="preserve"> -Secretary</w:t>
      </w:r>
    </w:p>
    <w:sectPr w:rsidR="003530A9" w:rsidRPr="00B71C7E" w:rsidSect="00555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E413" w14:textId="77777777" w:rsidR="007D058D" w:rsidRDefault="007D058D" w:rsidP="00A179E4">
      <w:r>
        <w:separator/>
      </w:r>
    </w:p>
  </w:endnote>
  <w:endnote w:type="continuationSeparator" w:id="0">
    <w:p w14:paraId="35353CFB" w14:textId="77777777" w:rsidR="007D058D" w:rsidRDefault="007D058D" w:rsidP="00A1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6243" w14:textId="77777777" w:rsidR="00EA01FD" w:rsidRDefault="00EA0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9536" w14:textId="77777777" w:rsidR="00EA01FD" w:rsidRDefault="00EA0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BFC6" w14:textId="77777777" w:rsidR="00EA01FD" w:rsidRDefault="00EA0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8BCD3" w14:textId="77777777" w:rsidR="007D058D" w:rsidRDefault="007D058D" w:rsidP="00A179E4">
      <w:r>
        <w:separator/>
      </w:r>
    </w:p>
  </w:footnote>
  <w:footnote w:type="continuationSeparator" w:id="0">
    <w:p w14:paraId="7A78905E" w14:textId="77777777" w:rsidR="007D058D" w:rsidRDefault="007D058D" w:rsidP="00A1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C2F4" w14:textId="66D0050A" w:rsidR="00EA01FD" w:rsidRDefault="00383C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BDA847" wp14:editId="4C013EB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A197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+B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m+lcGB5RE/s&#10;6IqiWCR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ez0fg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ADB4" w14:textId="0BCF1829" w:rsidR="00EA01FD" w:rsidRDefault="00EF5536">
    <w:pPr>
      <w:pStyle w:val="Header"/>
    </w:pPr>
    <w:sdt>
      <w:sdtPr>
        <w:id w:val="56044836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8A6D6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83C3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2F4249" wp14:editId="391D02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5DC21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3q/dO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3B4E" w14:textId="5729E2A4" w:rsidR="00EA01FD" w:rsidRDefault="00383C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68FFBA" wp14:editId="6D00EA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4838F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7C0"/>
    <w:multiLevelType w:val="hybridMultilevel"/>
    <w:tmpl w:val="8C8C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E1F"/>
    <w:multiLevelType w:val="hybridMultilevel"/>
    <w:tmpl w:val="7416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446"/>
    <w:multiLevelType w:val="hybridMultilevel"/>
    <w:tmpl w:val="AE22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AA5"/>
    <w:multiLevelType w:val="hybridMultilevel"/>
    <w:tmpl w:val="FB6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60"/>
    <w:multiLevelType w:val="hybridMultilevel"/>
    <w:tmpl w:val="045A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284B"/>
    <w:multiLevelType w:val="hybridMultilevel"/>
    <w:tmpl w:val="ECEA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2B3F"/>
    <w:multiLevelType w:val="hybridMultilevel"/>
    <w:tmpl w:val="B76A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D1B"/>
    <w:multiLevelType w:val="hybridMultilevel"/>
    <w:tmpl w:val="0422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7BC7"/>
    <w:multiLevelType w:val="hybridMultilevel"/>
    <w:tmpl w:val="8DA0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5E97"/>
    <w:multiLevelType w:val="hybridMultilevel"/>
    <w:tmpl w:val="FE28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87625"/>
    <w:multiLevelType w:val="hybridMultilevel"/>
    <w:tmpl w:val="5386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F66F7"/>
    <w:multiLevelType w:val="hybridMultilevel"/>
    <w:tmpl w:val="AAB0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24CB"/>
    <w:multiLevelType w:val="hybridMultilevel"/>
    <w:tmpl w:val="39A6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32787"/>
    <w:multiLevelType w:val="hybridMultilevel"/>
    <w:tmpl w:val="089A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15C3A"/>
    <w:multiLevelType w:val="hybridMultilevel"/>
    <w:tmpl w:val="AC0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E3451"/>
    <w:multiLevelType w:val="hybridMultilevel"/>
    <w:tmpl w:val="AE64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A394F"/>
    <w:multiLevelType w:val="hybridMultilevel"/>
    <w:tmpl w:val="8E78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4293"/>
    <w:multiLevelType w:val="hybridMultilevel"/>
    <w:tmpl w:val="98B2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759EC"/>
    <w:multiLevelType w:val="hybridMultilevel"/>
    <w:tmpl w:val="D542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6D27"/>
    <w:multiLevelType w:val="hybridMultilevel"/>
    <w:tmpl w:val="C69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529D7"/>
    <w:multiLevelType w:val="hybridMultilevel"/>
    <w:tmpl w:val="1F3C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35801"/>
    <w:multiLevelType w:val="hybridMultilevel"/>
    <w:tmpl w:val="CB10D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E83EC4"/>
    <w:multiLevelType w:val="hybridMultilevel"/>
    <w:tmpl w:val="47307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8A1D98"/>
    <w:multiLevelType w:val="hybridMultilevel"/>
    <w:tmpl w:val="0FDC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270FC"/>
    <w:multiLevelType w:val="hybridMultilevel"/>
    <w:tmpl w:val="14D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B209F"/>
    <w:multiLevelType w:val="hybridMultilevel"/>
    <w:tmpl w:val="753E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24"/>
  </w:num>
  <w:num w:numId="5">
    <w:abstractNumId w:val="1"/>
  </w:num>
  <w:num w:numId="6">
    <w:abstractNumId w:val="10"/>
  </w:num>
  <w:num w:numId="7">
    <w:abstractNumId w:val="22"/>
  </w:num>
  <w:num w:numId="8">
    <w:abstractNumId w:val="21"/>
  </w:num>
  <w:num w:numId="9">
    <w:abstractNumId w:val="25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11"/>
  </w:num>
  <w:num w:numId="15">
    <w:abstractNumId w:val="18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2"/>
  </w:num>
  <w:num w:numId="21">
    <w:abstractNumId w:val="4"/>
  </w:num>
  <w:num w:numId="22">
    <w:abstractNumId w:val="5"/>
  </w:num>
  <w:num w:numId="23">
    <w:abstractNumId w:val="2"/>
  </w:num>
  <w:num w:numId="24">
    <w:abstractNumId w:val="8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D9"/>
    <w:rsid w:val="00037EC9"/>
    <w:rsid w:val="00042590"/>
    <w:rsid w:val="00044436"/>
    <w:rsid w:val="000618AC"/>
    <w:rsid w:val="000634FA"/>
    <w:rsid w:val="00084FB0"/>
    <w:rsid w:val="000C4346"/>
    <w:rsid w:val="000E0698"/>
    <w:rsid w:val="000F6EF2"/>
    <w:rsid w:val="001054BE"/>
    <w:rsid w:val="00105860"/>
    <w:rsid w:val="001409FC"/>
    <w:rsid w:val="00153815"/>
    <w:rsid w:val="001604C6"/>
    <w:rsid w:val="00174EC6"/>
    <w:rsid w:val="00184502"/>
    <w:rsid w:val="00187876"/>
    <w:rsid w:val="001B0249"/>
    <w:rsid w:val="001B18B0"/>
    <w:rsid w:val="001C57C8"/>
    <w:rsid w:val="00200502"/>
    <w:rsid w:val="0022024D"/>
    <w:rsid w:val="00257A66"/>
    <w:rsid w:val="0026451C"/>
    <w:rsid w:val="00271A50"/>
    <w:rsid w:val="0028584E"/>
    <w:rsid w:val="002A5C03"/>
    <w:rsid w:val="002B6067"/>
    <w:rsid w:val="002C5341"/>
    <w:rsid w:val="002D26B0"/>
    <w:rsid w:val="002D4F36"/>
    <w:rsid w:val="002D572C"/>
    <w:rsid w:val="00310D17"/>
    <w:rsid w:val="00313F91"/>
    <w:rsid w:val="00314B11"/>
    <w:rsid w:val="00344911"/>
    <w:rsid w:val="003530A9"/>
    <w:rsid w:val="0035708C"/>
    <w:rsid w:val="00360989"/>
    <w:rsid w:val="0036597C"/>
    <w:rsid w:val="00383C3C"/>
    <w:rsid w:val="003C2E0A"/>
    <w:rsid w:val="003D1291"/>
    <w:rsid w:val="003D290B"/>
    <w:rsid w:val="003D4394"/>
    <w:rsid w:val="0042591B"/>
    <w:rsid w:val="00444605"/>
    <w:rsid w:val="00445DFD"/>
    <w:rsid w:val="004463D4"/>
    <w:rsid w:val="0045357C"/>
    <w:rsid w:val="0047337B"/>
    <w:rsid w:val="00481A2D"/>
    <w:rsid w:val="00486AE0"/>
    <w:rsid w:val="004D40B2"/>
    <w:rsid w:val="004D4224"/>
    <w:rsid w:val="004F3E68"/>
    <w:rsid w:val="00542071"/>
    <w:rsid w:val="00553E30"/>
    <w:rsid w:val="00555069"/>
    <w:rsid w:val="005906D2"/>
    <w:rsid w:val="005F5EA9"/>
    <w:rsid w:val="00600491"/>
    <w:rsid w:val="00605550"/>
    <w:rsid w:val="00610923"/>
    <w:rsid w:val="006131DC"/>
    <w:rsid w:val="00620CFB"/>
    <w:rsid w:val="0065309B"/>
    <w:rsid w:val="00693DEF"/>
    <w:rsid w:val="006B7072"/>
    <w:rsid w:val="006D6BD2"/>
    <w:rsid w:val="00716DB8"/>
    <w:rsid w:val="00726BD8"/>
    <w:rsid w:val="00727708"/>
    <w:rsid w:val="00730908"/>
    <w:rsid w:val="007323AB"/>
    <w:rsid w:val="00741E69"/>
    <w:rsid w:val="0076139E"/>
    <w:rsid w:val="007774C0"/>
    <w:rsid w:val="00783E33"/>
    <w:rsid w:val="0078460B"/>
    <w:rsid w:val="007907DE"/>
    <w:rsid w:val="007D058D"/>
    <w:rsid w:val="007D4463"/>
    <w:rsid w:val="007D4EF6"/>
    <w:rsid w:val="007E0202"/>
    <w:rsid w:val="007F134C"/>
    <w:rsid w:val="007F4A6C"/>
    <w:rsid w:val="008024CB"/>
    <w:rsid w:val="00815B33"/>
    <w:rsid w:val="008271A5"/>
    <w:rsid w:val="00887E0B"/>
    <w:rsid w:val="00892DA7"/>
    <w:rsid w:val="00897A9F"/>
    <w:rsid w:val="008B0F67"/>
    <w:rsid w:val="008C3F83"/>
    <w:rsid w:val="008C62D5"/>
    <w:rsid w:val="008C693C"/>
    <w:rsid w:val="00900C6D"/>
    <w:rsid w:val="00903D4F"/>
    <w:rsid w:val="00904553"/>
    <w:rsid w:val="00950446"/>
    <w:rsid w:val="00950A77"/>
    <w:rsid w:val="00974264"/>
    <w:rsid w:val="009B4017"/>
    <w:rsid w:val="009C40EF"/>
    <w:rsid w:val="009C6669"/>
    <w:rsid w:val="009F1726"/>
    <w:rsid w:val="00A05885"/>
    <w:rsid w:val="00A179E4"/>
    <w:rsid w:val="00A44349"/>
    <w:rsid w:val="00A66AD3"/>
    <w:rsid w:val="00A87ABA"/>
    <w:rsid w:val="00AC2E91"/>
    <w:rsid w:val="00AD18B8"/>
    <w:rsid w:val="00AF57EB"/>
    <w:rsid w:val="00B00B10"/>
    <w:rsid w:val="00B06182"/>
    <w:rsid w:val="00B11859"/>
    <w:rsid w:val="00B3283D"/>
    <w:rsid w:val="00B63FBF"/>
    <w:rsid w:val="00B71C7E"/>
    <w:rsid w:val="00B803D8"/>
    <w:rsid w:val="00B863CF"/>
    <w:rsid w:val="00B91347"/>
    <w:rsid w:val="00BE2F6B"/>
    <w:rsid w:val="00BF07E3"/>
    <w:rsid w:val="00BF7C68"/>
    <w:rsid w:val="00C1690E"/>
    <w:rsid w:val="00C433BF"/>
    <w:rsid w:val="00C52CC9"/>
    <w:rsid w:val="00C720BA"/>
    <w:rsid w:val="00C76D4C"/>
    <w:rsid w:val="00C82BA2"/>
    <w:rsid w:val="00C9734B"/>
    <w:rsid w:val="00CC1914"/>
    <w:rsid w:val="00CE736B"/>
    <w:rsid w:val="00CF7E0A"/>
    <w:rsid w:val="00D1314E"/>
    <w:rsid w:val="00D22E52"/>
    <w:rsid w:val="00D32876"/>
    <w:rsid w:val="00D35AE1"/>
    <w:rsid w:val="00D42C4B"/>
    <w:rsid w:val="00D67E48"/>
    <w:rsid w:val="00D73072"/>
    <w:rsid w:val="00D80109"/>
    <w:rsid w:val="00D8727F"/>
    <w:rsid w:val="00DA7B6F"/>
    <w:rsid w:val="00DB2C0F"/>
    <w:rsid w:val="00DC1469"/>
    <w:rsid w:val="00DC64E8"/>
    <w:rsid w:val="00E21330"/>
    <w:rsid w:val="00E22F72"/>
    <w:rsid w:val="00E250F9"/>
    <w:rsid w:val="00E3103A"/>
    <w:rsid w:val="00E341E7"/>
    <w:rsid w:val="00E37EDD"/>
    <w:rsid w:val="00E516B0"/>
    <w:rsid w:val="00E53AB5"/>
    <w:rsid w:val="00E55098"/>
    <w:rsid w:val="00E81333"/>
    <w:rsid w:val="00E85DC3"/>
    <w:rsid w:val="00E9360D"/>
    <w:rsid w:val="00EA01FD"/>
    <w:rsid w:val="00EB271F"/>
    <w:rsid w:val="00EB47E3"/>
    <w:rsid w:val="00ED763F"/>
    <w:rsid w:val="00ED7E41"/>
    <w:rsid w:val="00EE3AC2"/>
    <w:rsid w:val="00EE534C"/>
    <w:rsid w:val="00EF5536"/>
    <w:rsid w:val="00F5513B"/>
    <w:rsid w:val="00F556F8"/>
    <w:rsid w:val="00F76E10"/>
    <w:rsid w:val="00F826F7"/>
    <w:rsid w:val="00F93AD9"/>
    <w:rsid w:val="00FC3414"/>
    <w:rsid w:val="00FC676C"/>
    <w:rsid w:val="00FF139B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73FBD906"/>
  <w14:defaultImageDpi w14:val="300"/>
  <w15:docId w15:val="{5E72855B-D061-405A-A63E-1104AC19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E4"/>
  </w:style>
  <w:style w:type="paragraph" w:styleId="Footer">
    <w:name w:val="footer"/>
    <w:basedOn w:val="Normal"/>
    <w:link w:val="FooterChar"/>
    <w:uiPriority w:val="99"/>
    <w:unhideWhenUsed/>
    <w:rsid w:val="00A17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E4"/>
  </w:style>
  <w:style w:type="paragraph" w:styleId="BalloonText">
    <w:name w:val="Balloon Text"/>
    <w:basedOn w:val="Normal"/>
    <w:link w:val="BalloonTextChar"/>
    <w:uiPriority w:val="99"/>
    <w:semiHidden/>
    <w:unhideWhenUsed/>
    <w:rsid w:val="00A66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Shipley</dc:creator>
  <cp:lastModifiedBy>Heidi Kirchoff</cp:lastModifiedBy>
  <cp:revision>4</cp:revision>
  <cp:lastPrinted>2021-02-11T01:26:00Z</cp:lastPrinted>
  <dcterms:created xsi:type="dcterms:W3CDTF">2021-03-13T23:50:00Z</dcterms:created>
  <dcterms:modified xsi:type="dcterms:W3CDTF">2021-03-14T00:22:00Z</dcterms:modified>
</cp:coreProperties>
</file>